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Внеклассное  мероприятие по русскому языку и литературе 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-путешествие  "День открытий"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прививать интерес к изучению русского языка и литературы как на уроках, так и во внеурочное время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образовательная: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повышать познавательный интерес к предметам "Русский язык" и "Литература" через различные занимательно-познавательные задания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развивающая: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способствовать развитию творческих способностей учащихся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воспитательная:</w:t>
      </w: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прививать любовь к  русскому языку и литературе</w:t>
      </w:r>
    </w:p>
    <w:p w:rsidR="006059A4" w:rsidRPr="003440D1" w:rsidRDefault="006059A4" w:rsidP="003440D1">
      <w:pPr>
        <w:shd w:val="clear" w:color="auto" w:fill="FFFFFF"/>
        <w:spacing w:after="0" w:line="338" w:lineRule="atLeast"/>
        <w:jc w:val="center"/>
        <w:rPr>
          <w:rFonts w:ascii="Calibri" w:eastAsia="Times New Roman" w:hAnsi="Calibri" w:cs="Calibri"/>
          <w:b/>
          <w:color w:val="000000"/>
          <w:sz w:val="28"/>
          <w:szCs w:val="28"/>
          <w:lang w:eastAsia="ru-RU"/>
        </w:rPr>
      </w:pPr>
      <w:r w:rsidRPr="003440D1">
        <w:rPr>
          <w:rFonts w:ascii="Calibri" w:eastAsia="Times New Roman" w:hAnsi="Calibri" w:cs="Calibri"/>
          <w:b/>
          <w:color w:val="000000"/>
          <w:sz w:val="28"/>
          <w:szCs w:val="28"/>
          <w:lang w:eastAsia="ru-RU"/>
        </w:rPr>
        <w:t>Ход игры</w:t>
      </w:r>
    </w:p>
    <w:p w:rsidR="006059A4" w:rsidRPr="003440D1" w:rsidRDefault="006059A4" w:rsidP="006059A4">
      <w:pPr>
        <w:shd w:val="clear" w:color="auto" w:fill="FFFFFF"/>
        <w:spacing w:after="0" w:line="338" w:lineRule="atLeast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3440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«Блиц – опрос»</w:t>
      </w:r>
    </w:p>
    <w:p w:rsidR="006059A4" w:rsidRPr="006059A4" w:rsidRDefault="006059A4" w:rsidP="006059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05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правильно назвать того, кто плетёт интриги? Ответ: интриган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Как называется словарь, в котором даны нормы произношения звуков и нормы ударения? (Орфоэпический)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3.К какому типу лексических единиц относятся слова КЛЕВЫЙ, ТУСОВКА, КРУТОЙ ПАЦАН? (Жаргонизмы)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Какого рода существительное ЗУБРИЛА? (Общего)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Слитно, раздельно или через дефис пишется слово ПОЛ-ЛИТРОВЫЙ? (Через дефис)</w:t>
      </w:r>
    </w:p>
    <w:p w:rsidR="006059A4" w:rsidRPr="006059A4" w:rsidRDefault="006059A4" w:rsidP="006059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Автор современного толкового словаря. (С.Ожегов)</w:t>
      </w:r>
      <w:r w:rsidRPr="006059A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br/>
      </w: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Синоним к слову антитеза. (Противопоставление)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11. Пароним к слову эффективный. (Эффектный)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13. Любимое дерево Сергея Есенина  (Береза)</w:t>
      </w:r>
    </w:p>
    <w:p w:rsidR="006059A4" w:rsidRPr="006059A4" w:rsidRDefault="006059A4" w:rsidP="006059A4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Со школы или из школы? (Из школы)</w:t>
      </w:r>
    </w:p>
    <w:p w:rsidR="006059A4" w:rsidRPr="006059A4" w:rsidRDefault="006059A4" w:rsidP="006059A4">
      <w:pPr>
        <w:shd w:val="clear" w:color="auto" w:fill="FFFFFF"/>
        <w:tabs>
          <w:tab w:val="left" w:pos="7545"/>
        </w:tabs>
        <w:spacing w:after="0" w:line="338" w:lineRule="atLeast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059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 Разносклоняемое существительное м.р.?(Путь).</w:t>
      </w:r>
      <w:r w:rsidRPr="006059A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ab/>
      </w:r>
    </w:p>
    <w:p w:rsidR="006059A4" w:rsidRDefault="006059A4" w:rsidP="006059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8A3B30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2 задание</w:t>
      </w:r>
      <w:r w:rsidRPr="006059A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. </w:t>
      </w:r>
      <w:r w:rsidRPr="006059A4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“Откуда и кто автор?”</w:t>
      </w:r>
    </w:p>
    <w:p w:rsidR="006059A4" w:rsidRPr="008A3B30" w:rsidRDefault="006059A4" w:rsidP="006059A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Я буду зачитывать отрывок из какого-нибудь произведения, ваша задача – вспомнить, кто написал и что за произведение. Если не отгадывает один, право ответа переходит к следующему. Победит тот, кто больше всех отгадает; уйдёт тот, кто совсем не выполнит задания.</w:t>
      </w:r>
    </w:p>
    <w:p w:rsidR="006059A4" w:rsidRPr="008A3B30" w:rsidRDefault="006059A4" w:rsidP="006059A4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“Вылезши из печки и оправившись, Солоха, как добрая хозяйка, начала убирать и ставить всё к своему месту; но мешков не тронула: это Вакула принёс, пусть сам и вынесет! Чёрт, между тем, когда ещё влетал в трубу, как-то нечаянно оборотившись, увидел Чуба об руку с кумом… Вылетел он из печки, перебежал им дорогу и начал разрывать кучи замёрзшего снега. Поднялась метель”. </w:t>
      </w:r>
      <w:r w:rsidRPr="008A3B30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(“Ночь перед Рождеством” Н.В. Гоголь)</w:t>
      </w: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6059A4" w:rsidRPr="008A3B30" w:rsidRDefault="006059A4" w:rsidP="006059A4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“И здесь у Марии родился Сын. Она спеленала Его и положила в ясли, решётчатый ящик с сеном. И никто из людей не знал о пришествии Христа, только ослик и бычок смотрели на младенца и согревали Его своим дыханием”. </w:t>
      </w:r>
      <w:r w:rsidRPr="008A3B30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(Библия. “Рождение Христа”)</w:t>
      </w: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6059A4" w:rsidRPr="008A3B30" w:rsidRDefault="006059A4" w:rsidP="006059A4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“Вдруг оба генерала…начали медленно подползать друг к другу и в одно мгновение ока остервенились. Полетели клочья, раздались визг и оханье; </w:t>
      </w: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один…откусил у своего товарища орден и немедленно проглотил. Но вид текущей крови как будто образумил их”. </w:t>
      </w:r>
      <w:r w:rsidRPr="008A3B30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(“Повесть о том, как один мужик двух генералов прокормил” М.Е. Салтыков-Щедрин)</w:t>
      </w: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6059A4" w:rsidRPr="008A3B30" w:rsidRDefault="006059A4" w:rsidP="006059A4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“Сын мой Пётр! Письмо твоё, в котором ты просишь нас о родительском благословении и согласии на брак с Марьей Ивановной дочерью Мироновой, мы получили…, но моего согласия дать я тебе не намерен… Собираюсь добраться до тебя да за проказы проучить путём”. Я всё понял и вознегодовал на Савельича”. </w:t>
      </w:r>
      <w:r w:rsidRPr="008A3B30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(“Капитанская дочка” А.С. Пушкин)</w:t>
      </w: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490413" w:rsidRDefault="006059A4" w:rsidP="006059A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Задание закончилось. Теперь выбираем того, кто не смог вспомнить ни одного произведения.</w:t>
      </w:r>
    </w:p>
    <w:p w:rsidR="006059A4" w:rsidRPr="006059A4" w:rsidRDefault="006059A4" w:rsidP="006059A4">
      <w:pPr>
        <w:shd w:val="clear" w:color="auto" w:fill="FFFFFF"/>
        <w:spacing w:after="0" w:line="240" w:lineRule="auto"/>
        <w:ind w:firstLine="338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6059A4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3 задание.Литературная викторина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sz w:val="28"/>
          <w:szCs w:val="28"/>
          <w:lang w:eastAsia="ru-RU"/>
        </w:rPr>
        <w:t>Возьмите существительное, которое называет время года, когда желтеют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br/>
        <w:t>листья; замените первую букву на букву, которой оканчивается вторая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br/>
        <w:t>нота, и прибавьте суффикс притяжательного прилагательного.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br/>
        <w:t>Получилась фамилия поэта. Какая?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(Есенин.)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2.        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t>Первый слог фамилии - междометие. Второй - дающая жизнь всему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br/>
        <w:t>сущему (без последней буквы). Имя Владимир поставьте  в разговорную форму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br/>
        <w:t>и отнимите у этого слова первую букву. Что это за поэтесса?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(Ахматова.)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sz w:val="28"/>
          <w:szCs w:val="28"/>
          <w:lang w:eastAsia="ru-RU"/>
        </w:rPr>
        <w:t>3.        </w:t>
      </w: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(Реквизит 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t>~ </w:t>
      </w: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колба.)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sz w:val="28"/>
          <w:szCs w:val="28"/>
          <w:lang w:eastAsia="ru-RU"/>
        </w:rPr>
        <w:t>Возьмите это существительное, поставьте его в форму множественного числа родительного падежа и выверните наизнанку. Что получилось?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(Блок.)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sz w:val="28"/>
          <w:szCs w:val="28"/>
          <w:lang w:eastAsia="ru-RU"/>
        </w:rPr>
        <w:t>4.        К огромному универмагу в Москве прибавьте самый распространенный соединительный союз и животное, которое называют царем зверей.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br/>
        <w:t>В целом фамилия в переводе с латинского означает «смиренный». Кто он</w:t>
      </w:r>
    </w:p>
    <w:p w:rsidR="006059A4" w:rsidRPr="003440D1" w:rsidRDefault="003440D1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  </w:t>
      </w:r>
      <w:r w:rsidR="006059A4" w:rsidRPr="003440D1">
        <w:rPr>
          <w:rFonts w:ascii="Times New Roman" w:hAnsi="Times New Roman" w:cs="Times New Roman"/>
          <w:sz w:val="28"/>
          <w:szCs w:val="28"/>
          <w:lang w:eastAsia="ru-RU"/>
        </w:rPr>
        <w:t xml:space="preserve">                                                                                        </w:t>
      </w:r>
      <w:r>
        <w:rPr>
          <w:rFonts w:ascii="Times New Roman" w:hAnsi="Times New Roman" w:cs="Times New Roman"/>
          <w:sz w:val="28"/>
          <w:szCs w:val="28"/>
          <w:lang w:eastAsia="ru-RU"/>
        </w:rPr>
        <w:t>                         </w:t>
      </w:r>
      <w:r w:rsidR="006059A4" w:rsidRPr="003440D1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6059A4"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(Гумилёв.)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5.        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t>Первая часть слова - это то, что освещает путь морякам. Прибавьте к ней суффиксы и окончание слова «покровский». Чья фамилия получилась?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(Маяковский.)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6.        </w:t>
      </w:r>
      <w:r w:rsidRPr="003440D1">
        <w:rPr>
          <w:rFonts w:ascii="Times New Roman" w:hAnsi="Times New Roman" w:cs="Times New Roman"/>
          <w:sz w:val="28"/>
          <w:szCs w:val="28"/>
          <w:lang w:eastAsia="ru-RU"/>
        </w:rPr>
        <w:t>К существительному, называющему ту часть света, где всегда холодно, прибавьте личное местоимение, которое на латыни звучит «эго». К тому, что получилось, добавьте то, что останется от фамилии вождя русской революции, если от нее отнять две первые буквы. Что это за поэт?</w:t>
      </w:r>
    </w:p>
    <w:p w:rsidR="006059A4" w:rsidRPr="003440D1" w:rsidRDefault="006059A4" w:rsidP="003440D1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440D1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(Северянин.)</w:t>
      </w:r>
    </w:p>
    <w:p w:rsidR="003440D1" w:rsidRDefault="003440D1" w:rsidP="003440D1">
      <w:pPr>
        <w:pStyle w:val="c4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b/>
          <w:bCs/>
          <w:color w:val="000000"/>
          <w:sz w:val="28"/>
          <w:szCs w:val="28"/>
        </w:rPr>
        <w:t>Игра со зрителями.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i/>
          <w:iCs/>
          <w:color w:val="000000"/>
          <w:sz w:val="28"/>
          <w:szCs w:val="28"/>
        </w:rPr>
        <w:t>ЮМОРИСТИЧЕСКАЯ ВИКТОРИНА "ЗНАЕТЕ ЛИ ВЫ СКАЗКИ?"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Назовите сказочного персонажа, лезущего вон из кожи. (Царевна-лягушка) 2. Как называется летательный аппарат, на котором женщина       впервые поднялась в воздух? (Метла)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Как называется русская народная сказка, в которой рассказана    история о долгом пути хлебобулочного изделия к потребителю? (Колобок)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5. Как называется деталь женского платья, в котором помещаются    реки, озера, лебеди и другие предметы окружающей среды? (Рукав)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6. Назовите имя царя, жившего так давно, что никто в это уже не     верит. (Горох)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9. Как называется швейная принадлежность, в которой таится смертельная опасность для сказочных долгожителей? (Игла)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10. Какую награду за подвиг обещают сказочные цари героям? (Полцарства) 11. В какой русской народной сказке описана жизнь дружной коммунальной квартиры? (Теремок)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12. Какой исходный продукт нужен для варки сказочной каши? (Топор)</w:t>
      </w:r>
    </w:p>
    <w:p w:rsidR="003440D1" w:rsidRDefault="003440D1" w:rsidP="003440D1">
      <w:pPr>
        <w:pStyle w:val="c7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13. Как зовут "дикое, но симпатичное приведение"? (Карлсон)</w:t>
      </w:r>
    </w:p>
    <w:p w:rsidR="003440D1" w:rsidRPr="00E7489E" w:rsidRDefault="00E7489E" w:rsidP="003440D1">
      <w:pPr>
        <w:shd w:val="clear" w:color="auto" w:fill="FFFFFF"/>
        <w:spacing w:after="0" w:line="338" w:lineRule="atLeast"/>
        <w:rPr>
          <w:rFonts w:ascii="Arial" w:eastAsia="Times New Roman" w:hAnsi="Arial" w:cs="Arial"/>
          <w:lang w:eastAsia="ru-RU"/>
        </w:rPr>
      </w:pPr>
      <w:r w:rsidRPr="00E7489E">
        <w:rPr>
          <w:rFonts w:ascii="Arial" w:eastAsia="Times New Roman" w:hAnsi="Arial" w:cs="Arial"/>
          <w:b/>
          <w:bCs/>
          <w:sz w:val="28"/>
          <w:lang w:eastAsia="ru-RU"/>
        </w:rPr>
        <w:t>4.</w:t>
      </w:r>
      <w:r w:rsidR="003440D1" w:rsidRPr="00E7489E">
        <w:rPr>
          <w:rFonts w:ascii="Arial" w:eastAsia="Times New Roman" w:hAnsi="Arial" w:cs="Arial"/>
          <w:b/>
          <w:bCs/>
          <w:sz w:val="28"/>
          <w:lang w:eastAsia="ru-RU"/>
        </w:rPr>
        <w:t>Конкурс капитанов - переводчик</w:t>
      </w:r>
    </w:p>
    <w:p w:rsidR="003440D1" w:rsidRPr="00E7489E" w:rsidRDefault="003440D1" w:rsidP="003440D1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Переведите на современный язык устаревшие слова. Задания капитаны выполняют одновременно.</w:t>
      </w:r>
    </w:p>
    <w:p w:rsidR="003440D1" w:rsidRPr="008A3B30" w:rsidRDefault="003440D1" w:rsidP="003440D1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Каково ваше порекло? (прозвище)</w:t>
      </w:r>
    </w:p>
    <w:p w:rsidR="003440D1" w:rsidRPr="008A3B30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Покажите длани  ( ладонь).</w:t>
      </w:r>
    </w:p>
    <w:p w:rsidR="003440D1" w:rsidRPr="008A3B30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Покажите потылицу (затылок).</w:t>
      </w:r>
    </w:p>
    <w:p w:rsidR="003440D1" w:rsidRPr="008A3B30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Поднимите шуйцу (левая рука).</w:t>
      </w:r>
    </w:p>
    <w:p w:rsidR="003440D1" w:rsidRPr="008A3B30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Покажите чело (лоб).</w:t>
      </w:r>
    </w:p>
    <w:p w:rsidR="003440D1" w:rsidRPr="008A3B30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Какого цвета у вас ланиты?</w:t>
      </w:r>
    </w:p>
    <w:p w:rsidR="00E7489E" w:rsidRPr="00E7489E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Расправьте свои рамена.(рамо-плечо</w:t>
      </w:r>
      <w:r w:rsidR="00E748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</w:p>
    <w:p w:rsidR="003440D1" w:rsidRPr="00E7489E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Правой рукой заденьте выю (шея).</w:t>
      </w:r>
    </w:p>
    <w:p w:rsidR="003440D1" w:rsidRPr="008A3B30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Обхватите свое чрево (живот).</w:t>
      </w:r>
    </w:p>
    <w:p w:rsidR="003440D1" w:rsidRPr="008A3B30" w:rsidRDefault="003440D1" w:rsidP="003440D1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A3B3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Помашите десницей (правая рука).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b/>
          <w:sz w:val="28"/>
          <w:szCs w:val="28"/>
          <w:lang w:eastAsia="ru-RU"/>
        </w:rPr>
        <w:t>5 задание "Буриме"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Буриме (фр. bouts-rimés — «рифмованные концы») — литературная игра, заключающаяся в сочинении стихов, чаще шуточных, на заданные рифмы, иногда ещё и на заданную тему. Иногда к буриме относят и другую игру, называемую также «игрой в чепуху»: записывают несколько строк или даже строф и передают листок партнёру для продолжения, оставив видимыми только последние из них.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Задания: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сочини стихи на заданные рифмы: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1...обронила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...воды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...ила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...следы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2...золотой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...седой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...поседел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...улетел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3...колючий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...случай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...соседи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...медведи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4...карандаш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...щалаш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..краски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...на терраске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5...на дорожке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...крошки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...травинку</w:t>
      </w:r>
    </w:p>
    <w:p w:rsidR="00E7489E" w:rsidRPr="00E7489E" w:rsidRDefault="00E7489E" w:rsidP="00E7489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E7489E">
        <w:rPr>
          <w:rFonts w:ascii="Times New Roman" w:hAnsi="Times New Roman" w:cs="Times New Roman"/>
          <w:sz w:val="28"/>
          <w:szCs w:val="28"/>
          <w:lang w:eastAsia="ru-RU"/>
        </w:rPr>
        <w:t>...на спинку</w:t>
      </w:r>
    </w:p>
    <w:p w:rsidR="00E7489E" w:rsidRPr="00E7489E" w:rsidRDefault="00E7489E" w:rsidP="00E7489E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48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Рефлексия</w:t>
      </w:r>
    </w:p>
    <w:p w:rsidR="00E7489E" w:rsidRPr="00E7489E" w:rsidRDefault="00E7489E" w:rsidP="00E7489E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ли назвать игру Днём открытий для тебя лично?</w:t>
      </w:r>
    </w:p>
    <w:p w:rsidR="00E7489E" w:rsidRPr="00E7489E" w:rsidRDefault="00E7489E" w:rsidP="00E7489E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открытия сделали для себя?</w:t>
      </w:r>
    </w:p>
    <w:p w:rsidR="00E7489E" w:rsidRPr="00E7489E" w:rsidRDefault="00E7489E" w:rsidP="00E7489E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узнали нового и интересного?</w:t>
      </w:r>
    </w:p>
    <w:p w:rsidR="00E7489E" w:rsidRPr="00E7489E" w:rsidRDefault="00E7489E" w:rsidP="00E7489E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Чему научились?</w:t>
      </w:r>
    </w:p>
    <w:p w:rsidR="00E7489E" w:rsidRPr="00E7489E" w:rsidRDefault="00E7489E" w:rsidP="00E7489E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Чего никогда не делали и сумели сделать?</w:t>
      </w:r>
    </w:p>
    <w:p w:rsidR="00E7489E" w:rsidRPr="00E7489E" w:rsidRDefault="00E7489E" w:rsidP="00E7489E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48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показалось трудным?</w:t>
      </w:r>
    </w:p>
    <w:p w:rsidR="006059A4" w:rsidRPr="00E7489E" w:rsidRDefault="006059A4" w:rsidP="00E7489E">
      <w:pPr>
        <w:pStyle w:val="a7"/>
        <w:rPr>
          <w:rFonts w:ascii="Times New Roman" w:hAnsi="Times New Roman" w:cs="Times New Roman"/>
          <w:sz w:val="28"/>
          <w:szCs w:val="28"/>
        </w:rPr>
      </w:pPr>
    </w:p>
    <w:sectPr w:rsidR="006059A4" w:rsidRPr="00E7489E" w:rsidSect="004904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295D" w:rsidRDefault="00F6295D" w:rsidP="006059A4">
      <w:pPr>
        <w:spacing w:after="0" w:line="240" w:lineRule="auto"/>
      </w:pPr>
      <w:r>
        <w:separator/>
      </w:r>
    </w:p>
  </w:endnote>
  <w:endnote w:type="continuationSeparator" w:id="1">
    <w:p w:rsidR="00F6295D" w:rsidRDefault="00F6295D" w:rsidP="00605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295D" w:rsidRDefault="00F6295D" w:rsidP="006059A4">
      <w:pPr>
        <w:spacing w:after="0" w:line="240" w:lineRule="auto"/>
      </w:pPr>
      <w:r>
        <w:separator/>
      </w:r>
    </w:p>
  </w:footnote>
  <w:footnote w:type="continuationSeparator" w:id="1">
    <w:p w:rsidR="00F6295D" w:rsidRDefault="00F6295D" w:rsidP="006059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447C86"/>
    <w:multiLevelType w:val="multilevel"/>
    <w:tmpl w:val="DA102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08C63D9"/>
    <w:multiLevelType w:val="multilevel"/>
    <w:tmpl w:val="B256F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59A4"/>
    <w:rsid w:val="00023746"/>
    <w:rsid w:val="003440D1"/>
    <w:rsid w:val="00490413"/>
    <w:rsid w:val="006059A4"/>
    <w:rsid w:val="00E7489E"/>
    <w:rsid w:val="00E92167"/>
    <w:rsid w:val="00F629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9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059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059A4"/>
  </w:style>
  <w:style w:type="paragraph" w:styleId="a5">
    <w:name w:val="footer"/>
    <w:basedOn w:val="a"/>
    <w:link w:val="a6"/>
    <w:uiPriority w:val="99"/>
    <w:semiHidden/>
    <w:unhideWhenUsed/>
    <w:rsid w:val="006059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059A4"/>
  </w:style>
  <w:style w:type="paragraph" w:styleId="a7">
    <w:name w:val="No Spacing"/>
    <w:uiPriority w:val="1"/>
    <w:qFormat/>
    <w:rsid w:val="003440D1"/>
    <w:pPr>
      <w:spacing w:after="0" w:line="240" w:lineRule="auto"/>
    </w:pPr>
  </w:style>
  <w:style w:type="paragraph" w:customStyle="1" w:styleId="c4">
    <w:name w:val="c4"/>
    <w:basedOn w:val="a"/>
    <w:rsid w:val="003440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440D1"/>
  </w:style>
  <w:style w:type="paragraph" w:customStyle="1" w:styleId="c7">
    <w:name w:val="c7"/>
    <w:basedOn w:val="a"/>
    <w:rsid w:val="003440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E748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985</Words>
  <Characters>5616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2018-01-17T14:37:00Z</dcterms:created>
  <dcterms:modified xsi:type="dcterms:W3CDTF">2018-01-17T15:30:00Z</dcterms:modified>
</cp:coreProperties>
</file>